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57D1" w14:textId="77777777" w:rsidR="00E824EA" w:rsidRDefault="00E824EA"/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D3416C" w14:paraId="7883135F" w14:textId="77777777" w:rsidTr="00431273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2769E3CB" w14:textId="77777777" w:rsidR="00E824EA" w:rsidRDefault="00E824EA" w:rsidP="00431273">
            <w:pPr>
              <w:jc w:val="center"/>
            </w:pPr>
          </w:p>
          <w:p w14:paraId="53E9B7B0" w14:textId="18F5C3EC" w:rsidR="00D3416C" w:rsidRDefault="00431273" w:rsidP="00431273">
            <w:pPr>
              <w:jc w:val="center"/>
            </w:pPr>
            <w:r>
              <w:t xml:space="preserve">YEAR </w:t>
            </w:r>
            <w:r w:rsidR="00AB0473">
              <w:t>7</w:t>
            </w:r>
            <w:r>
              <w:t xml:space="preserve"> CURRICULUM – S</w:t>
            </w:r>
            <w:r w:rsidR="00A46796">
              <w:t>UMMER</w:t>
            </w:r>
            <w:r>
              <w:t xml:space="preserve"> TERM </w:t>
            </w:r>
            <w:r w:rsidR="00A74105">
              <w:t>2</w:t>
            </w:r>
          </w:p>
          <w:p w14:paraId="26E69F89" w14:textId="2E7B1F15" w:rsidR="00431273" w:rsidRDefault="00431273" w:rsidP="00431273">
            <w:pPr>
              <w:jc w:val="center"/>
            </w:pPr>
          </w:p>
        </w:tc>
      </w:tr>
      <w:tr w:rsidR="00EC7E8B" w14:paraId="01A90ECD" w14:textId="77777777" w:rsidTr="00445C6E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6248AB" w14:textId="3E4FF62D" w:rsidR="00EC7E8B" w:rsidRDefault="00AF77DA" w:rsidP="0032048D">
            <w:pPr>
              <w:jc w:val="center"/>
            </w:pPr>
            <w:r>
              <w:t>ENGLISH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8A8449" w14:textId="4C3219BF" w:rsidR="00EC7E8B" w:rsidRDefault="00AF77DA" w:rsidP="0032048D">
            <w:pPr>
              <w:jc w:val="center"/>
            </w:pPr>
            <w:r>
              <w:t>MATHS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1DF41" w14:textId="4C43D1B6" w:rsidR="00EC7E8B" w:rsidRDefault="00EC7E8B" w:rsidP="0032048D">
            <w:pPr>
              <w:jc w:val="center"/>
            </w:pPr>
            <w: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Default="00EC7E8B" w:rsidP="0032048D">
            <w:pPr>
              <w:jc w:val="center"/>
            </w:pPr>
            <w: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Default="00EC7E8B" w:rsidP="0032048D">
            <w:pPr>
              <w:jc w:val="center"/>
            </w:pPr>
            <w:r>
              <w:t>HISTORY</w:t>
            </w:r>
          </w:p>
        </w:tc>
      </w:tr>
      <w:tr w:rsidR="00EC7E8B" w14:paraId="7501B359" w14:textId="77777777" w:rsidTr="00445C6E">
        <w:trPr>
          <w:trHeight w:val="16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F62A" w14:textId="77777777" w:rsidR="003412CE" w:rsidRPr="003412CE" w:rsidRDefault="003412CE" w:rsidP="003412CE">
            <w:pPr>
              <w:jc w:val="center"/>
              <w:rPr>
                <w:b/>
                <w:bCs/>
              </w:rPr>
            </w:pPr>
            <w:r w:rsidRPr="003412CE">
              <w:rPr>
                <w:b/>
                <w:bCs/>
              </w:rPr>
              <w:t>Frankenstein</w:t>
            </w:r>
          </w:p>
          <w:p w14:paraId="5ACB8AAA" w14:textId="77777777" w:rsidR="003412CE" w:rsidRPr="003412CE" w:rsidRDefault="003412CE" w:rsidP="003412CE">
            <w:pPr>
              <w:jc w:val="center"/>
            </w:pPr>
            <w:r w:rsidRPr="003412CE">
              <w:t>In this drama unit</w:t>
            </w:r>
          </w:p>
          <w:p w14:paraId="4D937AB1" w14:textId="77777777" w:rsidR="003412CE" w:rsidRPr="003412CE" w:rsidRDefault="003412CE" w:rsidP="003412CE">
            <w:pPr>
              <w:jc w:val="center"/>
            </w:pPr>
            <w:r w:rsidRPr="003412CE">
              <w:t>students are introduced</w:t>
            </w:r>
          </w:p>
          <w:p w14:paraId="2DD6B776" w14:textId="77777777" w:rsidR="003412CE" w:rsidRPr="003412CE" w:rsidRDefault="003412CE" w:rsidP="003412CE">
            <w:pPr>
              <w:jc w:val="center"/>
            </w:pPr>
            <w:r w:rsidRPr="003412CE">
              <w:t>to the foundations of</w:t>
            </w:r>
          </w:p>
          <w:p w14:paraId="2148F792" w14:textId="77777777" w:rsidR="003412CE" w:rsidRPr="003412CE" w:rsidRDefault="003412CE" w:rsidP="003412CE">
            <w:pPr>
              <w:jc w:val="center"/>
            </w:pPr>
            <w:r w:rsidRPr="003412CE">
              <w:t>play writing. They have</w:t>
            </w:r>
          </w:p>
          <w:p w14:paraId="074E5D61" w14:textId="77777777" w:rsidR="003412CE" w:rsidRPr="003412CE" w:rsidRDefault="003412CE" w:rsidP="003412CE">
            <w:pPr>
              <w:jc w:val="center"/>
            </w:pPr>
            <w:r w:rsidRPr="003412CE">
              <w:t>the opportunity to</w:t>
            </w:r>
          </w:p>
          <w:p w14:paraId="646114B3" w14:textId="77777777" w:rsidR="003412CE" w:rsidRPr="003412CE" w:rsidRDefault="003412CE" w:rsidP="003412CE">
            <w:pPr>
              <w:jc w:val="center"/>
            </w:pPr>
            <w:r w:rsidRPr="003412CE">
              <w:t>create their own gothic</w:t>
            </w:r>
          </w:p>
          <w:p w14:paraId="7B63F549" w14:textId="77777777" w:rsidR="003412CE" w:rsidRPr="003412CE" w:rsidRDefault="003412CE" w:rsidP="003412CE">
            <w:pPr>
              <w:jc w:val="center"/>
            </w:pPr>
            <w:r w:rsidRPr="003412CE">
              <w:t>horror scene.</w:t>
            </w:r>
          </w:p>
          <w:p w14:paraId="4B57EA09" w14:textId="77777777" w:rsidR="00A9033E" w:rsidRDefault="00A9033E" w:rsidP="0032048D">
            <w:pPr>
              <w:jc w:val="center"/>
            </w:pPr>
          </w:p>
          <w:p w14:paraId="3893A4AF" w14:textId="77777777" w:rsidR="00EC7E8B" w:rsidRDefault="00EC7E8B" w:rsidP="0032048D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4B3B" w14:textId="77777777" w:rsidR="00D279B5" w:rsidRPr="00E824EA" w:rsidRDefault="00D279B5" w:rsidP="0032048D">
            <w:pPr>
              <w:jc w:val="center"/>
              <w:rPr>
                <w:b/>
                <w:bCs/>
              </w:rPr>
            </w:pPr>
            <w:r w:rsidRPr="00E824EA">
              <w:rPr>
                <w:b/>
                <w:bCs/>
              </w:rPr>
              <w:t xml:space="preserve">Linear Sequences: </w:t>
            </w:r>
          </w:p>
          <w:p w14:paraId="432823E3" w14:textId="77777777" w:rsidR="00D279B5" w:rsidRDefault="00D279B5" w:rsidP="0032048D">
            <w:pPr>
              <w:jc w:val="center"/>
            </w:pPr>
            <w:r w:rsidRPr="00D279B5">
              <w:t xml:space="preserve">Nth term of a sequence </w:t>
            </w:r>
          </w:p>
          <w:p w14:paraId="5B6C3315" w14:textId="77777777" w:rsidR="00E824EA" w:rsidRDefault="00D279B5" w:rsidP="0032048D">
            <w:pPr>
              <w:jc w:val="center"/>
            </w:pPr>
            <w:r w:rsidRPr="00D279B5">
              <w:t xml:space="preserve">Growing patterns </w:t>
            </w:r>
          </w:p>
          <w:p w14:paraId="0A09B13D" w14:textId="77777777" w:rsidR="00E824EA" w:rsidRDefault="00E824EA" w:rsidP="0032048D">
            <w:pPr>
              <w:jc w:val="center"/>
            </w:pPr>
          </w:p>
          <w:p w14:paraId="132199A1" w14:textId="60F09ED1" w:rsidR="00047AFB" w:rsidRDefault="00D279B5" w:rsidP="0032048D">
            <w:pPr>
              <w:jc w:val="center"/>
            </w:pPr>
            <w:r w:rsidRPr="00E824EA">
              <w:rPr>
                <w:b/>
                <w:bCs/>
              </w:rPr>
              <w:t>Ordering and Equivalence:</w:t>
            </w:r>
            <w:r w:rsidRPr="00D279B5">
              <w:t xml:space="preserve"> Rounding to decimal places Fraction equivalence and conversions (fractions, decimals and percentages) Comparing and ordering fractions, decimals, negatives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941" w14:textId="77777777" w:rsidR="00EC7E8B" w:rsidRDefault="00EC7E8B" w:rsidP="0032048D">
            <w:pPr>
              <w:jc w:val="center"/>
            </w:pPr>
          </w:p>
          <w:p w14:paraId="0B0F76FB" w14:textId="527973A4" w:rsidR="001C219A" w:rsidRDefault="00E824EA" w:rsidP="0032048D">
            <w:pPr>
              <w:jc w:val="center"/>
            </w:pPr>
            <w:r w:rsidRPr="00E824EA">
              <w:rPr>
                <w:b/>
                <w:bCs/>
              </w:rPr>
              <w:t>Unit 6</w:t>
            </w:r>
            <w:r w:rsidRPr="00E824EA">
              <w:t xml:space="preserve"> – Reactions of Metals and Acids (Displacement, Acids, Alkalis, Neutralisation)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2537" w14:textId="562623A0" w:rsidR="00EC7E8B" w:rsidRDefault="00E744C6" w:rsidP="0032048D">
            <w:pPr>
              <w:jc w:val="center"/>
            </w:pPr>
            <w:r w:rsidRPr="00E744C6">
              <w:rPr>
                <w:b/>
                <w:bCs/>
              </w:rPr>
              <w:t>What is Dark Tourism?</w:t>
            </w:r>
            <w:r w:rsidRPr="00E744C6">
              <w:t xml:space="preserve"> Students will be studying a number of historical, fictional and contemporary named examples to look at tourism across the globe, particularly focusing on dark tourism.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0A46" w14:textId="77777777" w:rsidR="0036655D" w:rsidRDefault="0036655D" w:rsidP="0032048D">
            <w:pPr>
              <w:jc w:val="center"/>
            </w:pPr>
            <w:r w:rsidRPr="0036655D">
              <w:rPr>
                <w:b/>
                <w:bCs/>
              </w:rPr>
              <w:t>How ‘smooth’ were the Silk Roads?</w:t>
            </w:r>
            <w:r w:rsidRPr="0036655D">
              <w:t xml:space="preserve"> </w:t>
            </w:r>
          </w:p>
          <w:p w14:paraId="0AA31A1F" w14:textId="77777777" w:rsidR="0036655D" w:rsidRDefault="0036655D" w:rsidP="0032048D">
            <w:pPr>
              <w:jc w:val="center"/>
            </w:pPr>
          </w:p>
          <w:p w14:paraId="2C2462D8" w14:textId="77777777" w:rsidR="0036655D" w:rsidRDefault="0036655D" w:rsidP="0036655D">
            <w:pPr>
              <w:jc w:val="center"/>
            </w:pPr>
            <w:r w:rsidRPr="0036655D">
              <w:rPr>
                <w:b/>
                <w:bCs/>
              </w:rPr>
              <w:t>Does the Tudor Era deserve to be remembered as a ‘Golden Age’?</w:t>
            </w:r>
            <w:r w:rsidRPr="0036655D">
              <w:t xml:space="preserve"> </w:t>
            </w:r>
          </w:p>
          <w:p w14:paraId="4FE41EDC" w14:textId="77777777" w:rsidR="0036655D" w:rsidRDefault="0036655D" w:rsidP="0036655D">
            <w:pPr>
              <w:jc w:val="center"/>
            </w:pPr>
          </w:p>
          <w:p w14:paraId="1624AB5D" w14:textId="1CE7FB5F" w:rsidR="0036655D" w:rsidRDefault="0036655D" w:rsidP="00E824EA">
            <w:pPr>
              <w:jc w:val="center"/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631476" w14:paraId="72806F85" w14:textId="1D97309E" w:rsidTr="00445C6E">
        <w:trPr>
          <w:trHeight w:val="237"/>
        </w:trPr>
        <w:tc>
          <w:tcPr>
            <w:tcW w:w="2547" w:type="dxa"/>
            <w:tcBorders>
              <w:top w:val="single" w:sz="4" w:space="0" w:color="auto"/>
            </w:tcBorders>
          </w:tcPr>
          <w:p w14:paraId="790D94FC" w14:textId="67817E6F" w:rsidR="00631476" w:rsidRDefault="00631476" w:rsidP="0032048D">
            <w:pPr>
              <w:jc w:val="center"/>
            </w:pPr>
            <w:r>
              <w:t>ART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1971A6" w14:textId="4B67124A" w:rsidR="00631476" w:rsidRDefault="00631476" w:rsidP="0032048D">
            <w:pPr>
              <w:jc w:val="center"/>
            </w:pPr>
            <w: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9A894" w14:textId="17E2DC7D" w:rsidR="00631476" w:rsidRDefault="00631476" w:rsidP="0032048D">
            <w:pPr>
              <w:jc w:val="center"/>
            </w:pPr>
            <w:r>
              <w:t>CORE PE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34DCE1" w14:textId="35C178DB" w:rsidR="00631476" w:rsidRDefault="00631476" w:rsidP="0032048D">
            <w:pPr>
              <w:jc w:val="center"/>
            </w:pPr>
            <w:r>
              <w:t>DRAMA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0F08856A" w:rsidR="00631476" w:rsidRDefault="00631476" w:rsidP="0032048D">
            <w:pPr>
              <w:jc w:val="center"/>
            </w:pPr>
            <w:r>
              <w:t>ETHICS</w:t>
            </w:r>
          </w:p>
        </w:tc>
      </w:tr>
      <w:tr w:rsidR="00631476" w14:paraId="2A3864A7" w14:textId="50DE0243" w:rsidTr="00D3416C">
        <w:trPr>
          <w:trHeight w:val="1400"/>
        </w:trPr>
        <w:tc>
          <w:tcPr>
            <w:tcW w:w="2547" w:type="dxa"/>
          </w:tcPr>
          <w:p w14:paraId="7CAD351F" w14:textId="77777777" w:rsidR="006963BB" w:rsidRDefault="006963BB" w:rsidP="006963BB">
            <w:pPr>
              <w:jc w:val="center"/>
              <w:rPr>
                <w:b/>
                <w:bCs/>
              </w:rPr>
            </w:pPr>
            <w:r w:rsidRPr="006963BB">
              <w:rPr>
                <w:b/>
                <w:bCs/>
              </w:rPr>
              <w:t>Artist study:</w:t>
            </w:r>
          </w:p>
          <w:p w14:paraId="11973EC4" w14:textId="1AD8727F" w:rsidR="006963BB" w:rsidRPr="006963BB" w:rsidRDefault="006963BB" w:rsidP="006963BB">
            <w:pPr>
              <w:jc w:val="center"/>
              <w:rPr>
                <w:b/>
                <w:bCs/>
              </w:rPr>
            </w:pPr>
            <w:r w:rsidRPr="006963BB">
              <w:rPr>
                <w:b/>
                <w:bCs/>
              </w:rPr>
              <w:t xml:space="preserve"> Peter</w:t>
            </w:r>
          </w:p>
          <w:p w14:paraId="724FB11A" w14:textId="77777777" w:rsidR="006963BB" w:rsidRPr="006963BB" w:rsidRDefault="006963BB" w:rsidP="006963BB">
            <w:pPr>
              <w:jc w:val="center"/>
              <w:rPr>
                <w:b/>
                <w:bCs/>
              </w:rPr>
            </w:pPr>
            <w:r w:rsidRPr="006963BB">
              <w:rPr>
                <w:b/>
                <w:bCs/>
              </w:rPr>
              <w:t>Anton</w:t>
            </w:r>
          </w:p>
          <w:p w14:paraId="5A9E9D96" w14:textId="77777777" w:rsidR="006963BB" w:rsidRDefault="006963BB" w:rsidP="006963BB">
            <w:pPr>
              <w:jc w:val="center"/>
            </w:pPr>
          </w:p>
          <w:p w14:paraId="764A32B8" w14:textId="1BDBCEF0" w:rsidR="006963BB" w:rsidRPr="006963BB" w:rsidRDefault="006963BB" w:rsidP="006963BB">
            <w:pPr>
              <w:jc w:val="center"/>
            </w:pPr>
            <w:r w:rsidRPr="006963BB">
              <w:t>A sculpture project</w:t>
            </w:r>
          </w:p>
          <w:p w14:paraId="1788BBDA" w14:textId="77777777" w:rsidR="006963BB" w:rsidRPr="006963BB" w:rsidRDefault="006963BB" w:rsidP="006963BB">
            <w:pPr>
              <w:jc w:val="center"/>
            </w:pPr>
            <w:r w:rsidRPr="006963BB">
              <w:t>exploring food realism.</w:t>
            </w:r>
          </w:p>
          <w:p w14:paraId="44434770" w14:textId="1458F650" w:rsidR="00631476" w:rsidRDefault="00631476" w:rsidP="0032048D">
            <w:pPr>
              <w:jc w:val="center"/>
            </w:pPr>
          </w:p>
          <w:p w14:paraId="641872EB" w14:textId="77777777" w:rsidR="00631476" w:rsidRDefault="00631476" w:rsidP="0032048D">
            <w:pPr>
              <w:jc w:val="center"/>
            </w:pPr>
          </w:p>
          <w:p w14:paraId="18FD9C68" w14:textId="77777777" w:rsidR="00631476" w:rsidRDefault="00631476" w:rsidP="0032048D">
            <w:pPr>
              <w:jc w:val="center"/>
            </w:pPr>
          </w:p>
          <w:p w14:paraId="5465FEFF" w14:textId="77777777" w:rsidR="00631476" w:rsidRDefault="00631476" w:rsidP="0032048D">
            <w:pPr>
              <w:jc w:val="center"/>
            </w:pPr>
          </w:p>
          <w:p w14:paraId="67F465D5" w14:textId="77777777" w:rsidR="00631476" w:rsidRDefault="00631476" w:rsidP="0032048D">
            <w:pPr>
              <w:jc w:val="center"/>
            </w:pPr>
          </w:p>
          <w:p w14:paraId="4B2A6E1B" w14:textId="77777777" w:rsidR="00E824EA" w:rsidRDefault="00E824EA" w:rsidP="0032048D">
            <w:pPr>
              <w:jc w:val="center"/>
            </w:pPr>
          </w:p>
          <w:p w14:paraId="37812409" w14:textId="77777777" w:rsidR="00E824EA" w:rsidRDefault="00E824EA" w:rsidP="00E824EA"/>
          <w:p w14:paraId="25F39D7B" w14:textId="77777777" w:rsidR="00631476" w:rsidRDefault="00631476" w:rsidP="0032048D">
            <w:pPr>
              <w:jc w:val="center"/>
            </w:pPr>
          </w:p>
        </w:tc>
        <w:tc>
          <w:tcPr>
            <w:tcW w:w="3260" w:type="dxa"/>
          </w:tcPr>
          <w:p w14:paraId="41F07AD2" w14:textId="77777777" w:rsidR="00FD31AF" w:rsidRDefault="00FD31AF" w:rsidP="0032048D">
            <w:pPr>
              <w:jc w:val="center"/>
              <w:rPr>
                <w:b/>
                <w:bCs/>
              </w:rPr>
            </w:pPr>
            <w:r w:rsidRPr="00FD31AF">
              <w:rPr>
                <w:b/>
                <w:bCs/>
              </w:rPr>
              <w:t>Data Representation</w:t>
            </w:r>
          </w:p>
          <w:p w14:paraId="63929F29" w14:textId="77777777" w:rsidR="00FD31AF" w:rsidRDefault="00FD31AF" w:rsidP="0032048D">
            <w:pPr>
              <w:jc w:val="center"/>
              <w:rPr>
                <w:b/>
                <w:bCs/>
              </w:rPr>
            </w:pPr>
          </w:p>
          <w:p w14:paraId="0DED5041" w14:textId="41A49FC8" w:rsidR="00631476" w:rsidRDefault="00FD31AF" w:rsidP="0032048D">
            <w:pPr>
              <w:jc w:val="center"/>
            </w:pPr>
            <w:r w:rsidRPr="00FD31AF">
              <w:t>How the computer stores, interprets and communicates data.</w:t>
            </w:r>
          </w:p>
        </w:tc>
        <w:tc>
          <w:tcPr>
            <w:tcW w:w="2693" w:type="dxa"/>
          </w:tcPr>
          <w:p w14:paraId="642C758C" w14:textId="65A4F22B" w:rsidR="00631476" w:rsidRDefault="00BA435E" w:rsidP="0032048D">
            <w:pPr>
              <w:jc w:val="center"/>
            </w:pPr>
            <w:r w:rsidRPr="00BA435E">
              <w:t xml:space="preserve">Across the summer term, students will cover the unit </w:t>
            </w:r>
            <w:r w:rsidRPr="00E824EA">
              <w:rPr>
                <w:b/>
                <w:bCs/>
              </w:rPr>
              <w:t>‘Sport for life’</w:t>
            </w:r>
            <w:r w:rsidRPr="00BA435E">
              <w:t xml:space="preserve"> which develops their understanding of tennis, cricket, athletics and striking and fielding games</w:t>
            </w:r>
            <w:r>
              <w:t>.</w:t>
            </w:r>
          </w:p>
        </w:tc>
        <w:tc>
          <w:tcPr>
            <w:tcW w:w="2552" w:type="dxa"/>
          </w:tcPr>
          <w:p w14:paraId="18A674F2" w14:textId="1808FE8A" w:rsidR="00631476" w:rsidRDefault="003B4F17" w:rsidP="0032048D">
            <w:pPr>
              <w:jc w:val="center"/>
            </w:pPr>
            <w:r w:rsidRPr="003B4F17">
              <w:rPr>
                <w:b/>
                <w:bCs/>
              </w:rPr>
              <w:t>Radio Plays</w:t>
            </w:r>
            <w:r w:rsidRPr="003B4F17">
              <w:t xml:space="preserve"> - In this unit students focus on building on their vocal skills and developing their own Radio plays. </w:t>
            </w:r>
          </w:p>
        </w:tc>
        <w:tc>
          <w:tcPr>
            <w:tcW w:w="2693" w:type="dxa"/>
          </w:tcPr>
          <w:p w14:paraId="07F9B733" w14:textId="77777777" w:rsidR="001E7AE7" w:rsidRPr="001E7AE7" w:rsidRDefault="001E7AE7" w:rsidP="001E7AE7">
            <w:pPr>
              <w:jc w:val="center"/>
              <w:rPr>
                <w:b/>
                <w:bCs/>
              </w:rPr>
            </w:pPr>
            <w:r w:rsidRPr="001E7AE7">
              <w:rPr>
                <w:b/>
                <w:bCs/>
              </w:rPr>
              <w:t>Should Christians be greener than anyone else?</w:t>
            </w:r>
          </w:p>
          <w:p w14:paraId="11F5CCB6" w14:textId="77777777" w:rsidR="001E7AE7" w:rsidRPr="001E7AE7" w:rsidRDefault="001E7AE7" w:rsidP="001E7AE7">
            <w:pPr>
              <w:jc w:val="center"/>
            </w:pPr>
            <w:r w:rsidRPr="001E7AE7">
              <w:t>Exploring the creation story in Genesis and understanding the role of Christians as stewards and what this means for Christians today</w:t>
            </w:r>
          </w:p>
          <w:p w14:paraId="70099915" w14:textId="77777777" w:rsidR="00631476" w:rsidRDefault="00631476" w:rsidP="0032048D">
            <w:pPr>
              <w:jc w:val="center"/>
            </w:pPr>
          </w:p>
        </w:tc>
      </w:tr>
      <w:tr w:rsidR="00F54641" w14:paraId="5B437AF4" w14:textId="77777777" w:rsidTr="00F54641">
        <w:trPr>
          <w:trHeight w:val="270"/>
        </w:trPr>
        <w:tc>
          <w:tcPr>
            <w:tcW w:w="13745" w:type="dxa"/>
            <w:gridSpan w:val="5"/>
            <w:shd w:val="clear" w:color="auto" w:fill="E8E8E8" w:themeFill="background2"/>
          </w:tcPr>
          <w:p w14:paraId="54846DD1" w14:textId="77777777" w:rsidR="00F54641" w:rsidRDefault="00F54641" w:rsidP="00F54641">
            <w:pPr>
              <w:jc w:val="center"/>
            </w:pPr>
          </w:p>
          <w:p w14:paraId="7FCF11CB" w14:textId="45EA9C8C" w:rsidR="00F54641" w:rsidRDefault="00F54641" w:rsidP="00F54641">
            <w:pPr>
              <w:jc w:val="center"/>
            </w:pPr>
            <w:r>
              <w:t>YEAR 7 CURRICULUM – SUMMER TERM 2</w:t>
            </w:r>
          </w:p>
          <w:p w14:paraId="75E7DE2E" w14:textId="77777777" w:rsidR="00F54641" w:rsidRDefault="00F54641" w:rsidP="0032048D">
            <w:pPr>
              <w:jc w:val="center"/>
            </w:pPr>
          </w:p>
        </w:tc>
      </w:tr>
      <w:tr w:rsidR="00721B3B" w14:paraId="3C922A56" w14:textId="77777777" w:rsidTr="00D3416C">
        <w:trPr>
          <w:trHeight w:val="270"/>
        </w:trPr>
        <w:tc>
          <w:tcPr>
            <w:tcW w:w="2547" w:type="dxa"/>
          </w:tcPr>
          <w:p w14:paraId="28FD9A2D" w14:textId="74C5A2BF" w:rsidR="00721B3B" w:rsidRDefault="00721B3B" w:rsidP="0032048D">
            <w:pPr>
              <w:jc w:val="center"/>
            </w:pPr>
            <w:r>
              <w:t>LIFESKILLS</w:t>
            </w:r>
          </w:p>
        </w:tc>
        <w:tc>
          <w:tcPr>
            <w:tcW w:w="3260" w:type="dxa"/>
          </w:tcPr>
          <w:p w14:paraId="19D65BB5" w14:textId="727260EF" w:rsidR="00721B3B" w:rsidRDefault="00721B3B" w:rsidP="0032048D">
            <w:pPr>
              <w:jc w:val="center"/>
            </w:pPr>
            <w:r>
              <w:t>MUSIC</w:t>
            </w:r>
          </w:p>
        </w:tc>
        <w:tc>
          <w:tcPr>
            <w:tcW w:w="2693" w:type="dxa"/>
          </w:tcPr>
          <w:p w14:paraId="01E5E060" w14:textId="115387C9" w:rsidR="00721B3B" w:rsidRDefault="00721B3B" w:rsidP="0032048D">
            <w:pPr>
              <w:jc w:val="center"/>
            </w:pPr>
            <w:r>
              <w:t>SPANISH</w:t>
            </w:r>
          </w:p>
        </w:tc>
        <w:tc>
          <w:tcPr>
            <w:tcW w:w="5245" w:type="dxa"/>
            <w:gridSpan w:val="2"/>
          </w:tcPr>
          <w:p w14:paraId="4F88F749" w14:textId="1C54F273" w:rsidR="00721B3B" w:rsidRDefault="00721B3B" w:rsidP="0032048D">
            <w:pPr>
              <w:jc w:val="center"/>
            </w:pPr>
            <w:r>
              <w:t>TECHNOLOGY</w:t>
            </w:r>
          </w:p>
        </w:tc>
      </w:tr>
      <w:tr w:rsidR="00721B3B" w14:paraId="72905293" w14:textId="77777777" w:rsidTr="00D3416C">
        <w:trPr>
          <w:trHeight w:val="1590"/>
        </w:trPr>
        <w:tc>
          <w:tcPr>
            <w:tcW w:w="2547" w:type="dxa"/>
          </w:tcPr>
          <w:p w14:paraId="12B9B043" w14:textId="5893BF82" w:rsidR="004F1FB4" w:rsidRDefault="004F1FB4" w:rsidP="004F1FB4">
            <w:pPr>
              <w:jc w:val="center"/>
            </w:pPr>
            <w:r w:rsidRPr="00F54641">
              <w:rPr>
                <w:b/>
                <w:bCs/>
              </w:rPr>
              <w:t>Knife Crime and Gangs</w:t>
            </w:r>
            <w:r w:rsidRPr="004F1FB4">
              <w:t xml:space="preserve"> </w:t>
            </w:r>
          </w:p>
          <w:p w14:paraId="668C7206" w14:textId="77777777" w:rsidR="00F54641" w:rsidRPr="004F1FB4" w:rsidRDefault="00F54641" w:rsidP="004F1FB4">
            <w:pPr>
              <w:jc w:val="center"/>
            </w:pPr>
          </w:p>
          <w:p w14:paraId="78ABA858" w14:textId="77777777" w:rsidR="004F1FB4" w:rsidRPr="004F1FB4" w:rsidRDefault="004F1FB4" w:rsidP="004F1FB4">
            <w:pPr>
              <w:jc w:val="center"/>
            </w:pPr>
            <w:r w:rsidRPr="004F1FB4">
              <w:t>Workshop</w:t>
            </w:r>
          </w:p>
          <w:p w14:paraId="6C662609" w14:textId="77777777" w:rsidR="004F1FB4" w:rsidRPr="004F1FB4" w:rsidRDefault="004F1FB4" w:rsidP="004F1FB4">
            <w:pPr>
              <w:jc w:val="center"/>
            </w:pPr>
            <w:r w:rsidRPr="004F1FB4">
              <w:t>Mental health and</w:t>
            </w:r>
          </w:p>
          <w:p w14:paraId="25CE2108" w14:textId="77777777" w:rsidR="004F1FB4" w:rsidRPr="004F1FB4" w:rsidRDefault="004F1FB4" w:rsidP="004F1FB4">
            <w:pPr>
              <w:jc w:val="center"/>
            </w:pPr>
            <w:r w:rsidRPr="004F1FB4">
              <w:t>wellbeing – managing</w:t>
            </w:r>
          </w:p>
          <w:p w14:paraId="6FD5E9D3" w14:textId="77777777" w:rsidR="004F1FB4" w:rsidRPr="004F1FB4" w:rsidRDefault="004F1FB4" w:rsidP="004F1FB4">
            <w:pPr>
              <w:jc w:val="center"/>
            </w:pPr>
            <w:r w:rsidRPr="004F1FB4">
              <w:t>emotions.</w:t>
            </w:r>
          </w:p>
          <w:p w14:paraId="7C782D26" w14:textId="77777777" w:rsidR="004F1FB4" w:rsidRPr="004F1FB4" w:rsidRDefault="004F1FB4" w:rsidP="004F1FB4">
            <w:pPr>
              <w:jc w:val="center"/>
            </w:pPr>
            <w:r w:rsidRPr="004F1FB4">
              <w:t>Media Influence – peer</w:t>
            </w:r>
          </w:p>
          <w:p w14:paraId="2969016B" w14:textId="77777777" w:rsidR="004F1FB4" w:rsidRPr="004F1FB4" w:rsidRDefault="004F1FB4" w:rsidP="004F1FB4">
            <w:pPr>
              <w:jc w:val="center"/>
            </w:pPr>
            <w:r w:rsidRPr="004F1FB4">
              <w:t>pressure, online dangers</w:t>
            </w:r>
          </w:p>
          <w:p w14:paraId="1703AF47" w14:textId="1EC9C499" w:rsidR="00721B3B" w:rsidRDefault="004F1FB4" w:rsidP="0032048D">
            <w:pPr>
              <w:jc w:val="center"/>
            </w:pPr>
            <w:r w:rsidRPr="004F1FB4">
              <w:t>Relationships – building positive relationships</w:t>
            </w:r>
          </w:p>
        </w:tc>
        <w:tc>
          <w:tcPr>
            <w:tcW w:w="3260" w:type="dxa"/>
          </w:tcPr>
          <w:p w14:paraId="4E6EFB69" w14:textId="00D56EAE" w:rsidR="00721B3B" w:rsidRDefault="00721B3B" w:rsidP="0032048D">
            <w:pPr>
              <w:jc w:val="center"/>
            </w:pPr>
          </w:p>
          <w:p w14:paraId="4E9209A3" w14:textId="77777777" w:rsidR="006963BB" w:rsidRDefault="006963BB" w:rsidP="0032048D">
            <w:pPr>
              <w:jc w:val="center"/>
              <w:rPr>
                <w:b/>
                <w:bCs/>
              </w:rPr>
            </w:pPr>
            <w:r w:rsidRPr="006963BB">
              <w:rPr>
                <w:b/>
                <w:bCs/>
              </w:rPr>
              <w:t>Music Producers</w:t>
            </w:r>
          </w:p>
          <w:p w14:paraId="36EDB838" w14:textId="77777777" w:rsidR="006963BB" w:rsidRDefault="006963BB" w:rsidP="0032048D">
            <w:pPr>
              <w:jc w:val="center"/>
              <w:rPr>
                <w:b/>
                <w:bCs/>
              </w:rPr>
            </w:pPr>
          </w:p>
          <w:p w14:paraId="12AFC0A4" w14:textId="538881F0" w:rsidR="00721B3B" w:rsidRDefault="006963BB" w:rsidP="0032048D">
            <w:pPr>
              <w:jc w:val="center"/>
            </w:pPr>
            <w:r w:rsidRPr="006963BB">
              <w:t xml:space="preserve">Creating a remix of a popular song using </w:t>
            </w:r>
            <w:proofErr w:type="spellStart"/>
            <w:r w:rsidRPr="006963BB">
              <w:t>BandLab</w:t>
            </w:r>
            <w:proofErr w:type="spellEnd"/>
            <w:r w:rsidRPr="006963BB">
              <w:t xml:space="preserve"> for Education.</w:t>
            </w:r>
          </w:p>
          <w:p w14:paraId="7B7E10B7" w14:textId="77777777" w:rsidR="00721B3B" w:rsidRDefault="00721B3B" w:rsidP="0032048D">
            <w:pPr>
              <w:jc w:val="center"/>
            </w:pPr>
          </w:p>
          <w:p w14:paraId="2E544513" w14:textId="77777777" w:rsidR="00721B3B" w:rsidRDefault="00721B3B" w:rsidP="0032048D">
            <w:pPr>
              <w:jc w:val="center"/>
            </w:pPr>
          </w:p>
          <w:p w14:paraId="71EAC8D5" w14:textId="77777777" w:rsidR="00721B3B" w:rsidRDefault="00721B3B" w:rsidP="0032048D">
            <w:pPr>
              <w:jc w:val="center"/>
            </w:pPr>
          </w:p>
          <w:p w14:paraId="572798E6" w14:textId="77777777" w:rsidR="00721B3B" w:rsidRDefault="00721B3B" w:rsidP="0032048D">
            <w:pPr>
              <w:jc w:val="center"/>
            </w:pPr>
          </w:p>
        </w:tc>
        <w:tc>
          <w:tcPr>
            <w:tcW w:w="2693" w:type="dxa"/>
          </w:tcPr>
          <w:p w14:paraId="21D844CC" w14:textId="77777777" w:rsidR="00F54641" w:rsidRDefault="00A52CE5" w:rsidP="00A52CE5">
            <w:pPr>
              <w:jc w:val="center"/>
            </w:pPr>
            <w:r w:rsidRPr="00A52CE5">
              <w:t xml:space="preserve">Saying what you are going to do at the weekend. Using the immediate future tense </w:t>
            </w:r>
          </w:p>
          <w:p w14:paraId="5F799CE5" w14:textId="77777777" w:rsidR="00F54641" w:rsidRDefault="00F54641" w:rsidP="00A52CE5">
            <w:pPr>
              <w:jc w:val="center"/>
            </w:pPr>
          </w:p>
          <w:p w14:paraId="0486FC05" w14:textId="77777777" w:rsidR="00F54641" w:rsidRDefault="00A52CE5" w:rsidP="00A52CE5">
            <w:pPr>
              <w:jc w:val="center"/>
            </w:pPr>
            <w:r w:rsidRPr="00A52CE5">
              <w:t xml:space="preserve">Ordering food in a café, using the verb </w:t>
            </w:r>
            <w:proofErr w:type="spellStart"/>
            <w:r w:rsidRPr="00A52CE5">
              <w:t>querer</w:t>
            </w:r>
            <w:proofErr w:type="spellEnd"/>
            <w:r w:rsidRPr="00A52CE5">
              <w:t xml:space="preserve"> (to want) Understanding people describing their town, listening for detail </w:t>
            </w:r>
          </w:p>
          <w:p w14:paraId="27E6B3FD" w14:textId="77777777" w:rsidR="00F54641" w:rsidRDefault="00F54641" w:rsidP="00A52CE5">
            <w:pPr>
              <w:jc w:val="center"/>
            </w:pPr>
          </w:p>
          <w:p w14:paraId="429AFF4D" w14:textId="497EFE18" w:rsidR="00A52CE5" w:rsidRPr="00A52CE5" w:rsidRDefault="00A52CE5" w:rsidP="00A52CE5">
            <w:pPr>
              <w:jc w:val="center"/>
            </w:pPr>
            <w:r w:rsidRPr="00A52CE5">
              <w:t>End of year Spanish Assessments</w:t>
            </w:r>
          </w:p>
          <w:p w14:paraId="012917FE" w14:textId="77777777" w:rsidR="00721B3B" w:rsidRDefault="00721B3B" w:rsidP="00F54641">
            <w:pPr>
              <w:jc w:val="center"/>
            </w:pPr>
          </w:p>
        </w:tc>
        <w:tc>
          <w:tcPr>
            <w:tcW w:w="5245" w:type="dxa"/>
            <w:gridSpan w:val="2"/>
          </w:tcPr>
          <w:p w14:paraId="7A19672A" w14:textId="77777777" w:rsidR="00AF2DC4" w:rsidRPr="00AF2DC4" w:rsidRDefault="00AF2DC4" w:rsidP="00AF2DC4">
            <w:pPr>
              <w:jc w:val="center"/>
            </w:pPr>
            <w:r w:rsidRPr="00AF2DC4">
              <w:rPr>
                <w:b/>
                <w:bCs/>
              </w:rPr>
              <w:t>Textiles:</w:t>
            </w:r>
            <w:r w:rsidRPr="00AF2DC4">
              <w:t xml:space="preserve"> Creating tie dye mini monsters and learning about upcycling.  </w:t>
            </w:r>
          </w:p>
          <w:p w14:paraId="3B97A2AE" w14:textId="77777777" w:rsidR="00AF2DC4" w:rsidRPr="00AF2DC4" w:rsidRDefault="00AF2DC4" w:rsidP="00AF2DC4">
            <w:pPr>
              <w:jc w:val="center"/>
            </w:pPr>
            <w:r w:rsidRPr="00AF2DC4">
              <w:rPr>
                <w:b/>
                <w:bCs/>
              </w:rPr>
              <w:t>Food:</w:t>
            </w:r>
            <w:r w:rsidRPr="00AF2DC4">
              <w:t xml:space="preserve"> Basic cooking skills and health and safety in the kitchen.  </w:t>
            </w:r>
          </w:p>
          <w:p w14:paraId="4348C0C2" w14:textId="77777777" w:rsidR="00AF2DC4" w:rsidRPr="00AF2DC4" w:rsidRDefault="00AF2DC4" w:rsidP="00AF2DC4">
            <w:pPr>
              <w:jc w:val="center"/>
            </w:pPr>
            <w:r w:rsidRPr="00AF2DC4">
              <w:rPr>
                <w:b/>
                <w:bCs/>
              </w:rPr>
              <w:t>Construction:</w:t>
            </w:r>
            <w:r w:rsidRPr="00AF2DC4">
              <w:t xml:space="preserve"> Using workshop hand tools to make a wooden doorstop. </w:t>
            </w:r>
          </w:p>
          <w:p w14:paraId="2521A3C5" w14:textId="6347D738" w:rsidR="00721B3B" w:rsidRDefault="00AF2DC4" w:rsidP="00870704">
            <w:pPr>
              <w:jc w:val="center"/>
            </w:pPr>
            <w:r w:rsidRPr="00AF2DC4">
              <w:rPr>
                <w:b/>
                <w:bCs/>
              </w:rPr>
              <w:t>CAD:</w:t>
            </w:r>
            <w:r w:rsidRPr="00AF2DC4">
              <w:t xml:space="preserve"> Using the laser cutters and 3D printers to make products. </w:t>
            </w: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47AFB"/>
    <w:rsid w:val="0010305E"/>
    <w:rsid w:val="0011744A"/>
    <w:rsid w:val="00140F90"/>
    <w:rsid w:val="001521AE"/>
    <w:rsid w:val="001A3449"/>
    <w:rsid w:val="001C219A"/>
    <w:rsid w:val="001E7AE7"/>
    <w:rsid w:val="001F6852"/>
    <w:rsid w:val="00205A91"/>
    <w:rsid w:val="00260126"/>
    <w:rsid w:val="00281840"/>
    <w:rsid w:val="002B1631"/>
    <w:rsid w:val="0032048D"/>
    <w:rsid w:val="003270DE"/>
    <w:rsid w:val="003412CE"/>
    <w:rsid w:val="0036655D"/>
    <w:rsid w:val="003B4F17"/>
    <w:rsid w:val="00431273"/>
    <w:rsid w:val="00445C6E"/>
    <w:rsid w:val="00482730"/>
    <w:rsid w:val="004F1FB4"/>
    <w:rsid w:val="00561B93"/>
    <w:rsid w:val="005E7B1D"/>
    <w:rsid w:val="00631476"/>
    <w:rsid w:val="00644EF4"/>
    <w:rsid w:val="006963BB"/>
    <w:rsid w:val="00721B3B"/>
    <w:rsid w:val="00860FEF"/>
    <w:rsid w:val="00864D8F"/>
    <w:rsid w:val="0086764A"/>
    <w:rsid w:val="00870704"/>
    <w:rsid w:val="008B297A"/>
    <w:rsid w:val="00924541"/>
    <w:rsid w:val="009607DD"/>
    <w:rsid w:val="00986310"/>
    <w:rsid w:val="009D4AEE"/>
    <w:rsid w:val="00A46796"/>
    <w:rsid w:val="00A47C3B"/>
    <w:rsid w:val="00A52CE5"/>
    <w:rsid w:val="00A74105"/>
    <w:rsid w:val="00A9033E"/>
    <w:rsid w:val="00A9053D"/>
    <w:rsid w:val="00AB0473"/>
    <w:rsid w:val="00AF2DC4"/>
    <w:rsid w:val="00AF62A2"/>
    <w:rsid w:val="00AF77DA"/>
    <w:rsid w:val="00B03DAE"/>
    <w:rsid w:val="00B60BFF"/>
    <w:rsid w:val="00B6191E"/>
    <w:rsid w:val="00B75C71"/>
    <w:rsid w:val="00B82AE7"/>
    <w:rsid w:val="00BA435E"/>
    <w:rsid w:val="00BE1B3F"/>
    <w:rsid w:val="00C40E76"/>
    <w:rsid w:val="00C72EAE"/>
    <w:rsid w:val="00CF496D"/>
    <w:rsid w:val="00D279B5"/>
    <w:rsid w:val="00D3416C"/>
    <w:rsid w:val="00D87C81"/>
    <w:rsid w:val="00DB405A"/>
    <w:rsid w:val="00E17321"/>
    <w:rsid w:val="00E744C6"/>
    <w:rsid w:val="00E824EA"/>
    <w:rsid w:val="00E867C2"/>
    <w:rsid w:val="00EA2FD8"/>
    <w:rsid w:val="00EC7E8B"/>
    <w:rsid w:val="00F13AF4"/>
    <w:rsid w:val="00F54641"/>
    <w:rsid w:val="00F74207"/>
    <w:rsid w:val="00FD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Meridian Trust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18</cp:revision>
  <dcterms:created xsi:type="dcterms:W3CDTF">2025-02-24T16:23:00Z</dcterms:created>
  <dcterms:modified xsi:type="dcterms:W3CDTF">2025-04-30T09:38:00Z</dcterms:modified>
</cp:coreProperties>
</file>